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6E54" w14:textId="319012C7" w:rsidR="00625BA8" w:rsidRPr="000F4B58" w:rsidRDefault="000F4B58" w:rsidP="000F4B58">
      <w:pPr>
        <w:jc w:val="center"/>
        <w:rPr>
          <w:b/>
          <w:sz w:val="32"/>
          <w:u w:val="single"/>
        </w:rPr>
      </w:pPr>
      <w:r w:rsidRPr="000F4B58">
        <w:rPr>
          <w:b/>
          <w:sz w:val="32"/>
          <w:u w:val="single"/>
        </w:rPr>
        <w:t xml:space="preserve">Stage – </w:t>
      </w:r>
      <w:r w:rsidR="008E5024">
        <w:rPr>
          <w:b/>
          <w:sz w:val="32"/>
          <w:u w:val="single"/>
        </w:rPr>
        <w:t>Laser</w:t>
      </w:r>
    </w:p>
    <w:p w14:paraId="5DEE4190" w14:textId="77777777" w:rsidR="000F4B58" w:rsidRDefault="000F4B58"/>
    <w:p w14:paraId="1856223B" w14:textId="77777777" w:rsidR="000F4B58" w:rsidRPr="000F4B58" w:rsidRDefault="000F4B58">
      <w:pPr>
        <w:rPr>
          <w:u w:val="single"/>
        </w:rPr>
      </w:pPr>
      <w:r w:rsidRPr="000F4B58">
        <w:rPr>
          <w:u w:val="single"/>
        </w:rPr>
        <w:t>Contexte</w:t>
      </w:r>
    </w:p>
    <w:p w14:paraId="3B6C0102" w14:textId="3A8A1596" w:rsidR="000F4B58" w:rsidRDefault="000F4B58" w:rsidP="000F7DF9">
      <w:pPr>
        <w:jc w:val="both"/>
      </w:pPr>
      <w:r>
        <w:t>La société est en croissance, le choix de faire des solutions sur mesure a eu pour conséquence l’augmentation significative du nombre de référence.</w:t>
      </w:r>
      <w:r w:rsidR="000F7DF9">
        <w:t xml:space="preserve"> Rossignol</w:t>
      </w:r>
      <w:r>
        <w:t xml:space="preserve"> </w:t>
      </w:r>
      <w:r w:rsidR="000F7DF9">
        <w:t>s’est récemment équipé d’</w:t>
      </w:r>
      <w:r>
        <w:t xml:space="preserve">une nouvelle poinçonneuse et </w:t>
      </w:r>
      <w:r w:rsidR="000F7DF9">
        <w:t>d’</w:t>
      </w:r>
      <w:r>
        <w:t>un laser</w:t>
      </w:r>
      <w:r w:rsidR="000F7DF9">
        <w:t>.</w:t>
      </w:r>
      <w:r>
        <w:t xml:space="preserve"> </w:t>
      </w:r>
      <w:r w:rsidR="000F7DF9">
        <w:t>C’est pourquoi l’entreprise a besoin d’améliorer son processus de découpe pour répondre à la forte demande des clients.</w:t>
      </w:r>
    </w:p>
    <w:p w14:paraId="396F7FD2" w14:textId="5040E902" w:rsidR="00902B5E" w:rsidRPr="00902B5E" w:rsidRDefault="00902B5E">
      <w:r>
        <w:rPr>
          <w:u w:val="single"/>
        </w:rPr>
        <w:t>Atelier concerné</w:t>
      </w:r>
      <w:r>
        <w:t xml:space="preserve"> : </w:t>
      </w:r>
      <w:r w:rsidR="008E5024">
        <w:t xml:space="preserve">Atelier </w:t>
      </w:r>
      <w:r>
        <w:t>Métallurgie</w:t>
      </w:r>
    </w:p>
    <w:p w14:paraId="058769D1" w14:textId="77777777" w:rsidR="00902B5E" w:rsidRDefault="00902B5E">
      <w:r w:rsidRPr="003300FE">
        <w:rPr>
          <w:u w:val="single"/>
        </w:rPr>
        <w:t>Procédé de fabrication</w:t>
      </w:r>
      <w:r>
        <w:t xml:space="preserve"> : </w:t>
      </w:r>
    </w:p>
    <w:p w14:paraId="36F33830" w14:textId="77777777" w:rsidR="00902B5E" w:rsidRDefault="003300FE" w:rsidP="00902B5E">
      <w:pPr>
        <w:pStyle w:val="Paragraphedeliste"/>
        <w:numPr>
          <w:ilvl w:val="0"/>
          <w:numId w:val="2"/>
        </w:numPr>
      </w:pPr>
      <w:r>
        <w:t>Presse manuelle</w:t>
      </w:r>
      <w:r w:rsidR="00902B5E">
        <w:t xml:space="preserve"> et automatique</w:t>
      </w:r>
    </w:p>
    <w:p w14:paraId="2BBF6B4C" w14:textId="77777777" w:rsidR="00902B5E" w:rsidRDefault="00902B5E" w:rsidP="00902B5E">
      <w:pPr>
        <w:pStyle w:val="Paragraphedeliste"/>
        <w:numPr>
          <w:ilvl w:val="0"/>
          <w:numId w:val="2"/>
        </w:numPr>
      </w:pPr>
      <w:r>
        <w:t>Poinçonneuse</w:t>
      </w:r>
    </w:p>
    <w:p w14:paraId="6983FEA0" w14:textId="77777777" w:rsidR="00902B5E" w:rsidRDefault="00902B5E" w:rsidP="00902B5E">
      <w:pPr>
        <w:pStyle w:val="Paragraphedeliste"/>
        <w:numPr>
          <w:ilvl w:val="0"/>
          <w:numId w:val="2"/>
        </w:numPr>
      </w:pPr>
      <w:r>
        <w:t>Soudure MIG/TIG</w:t>
      </w:r>
    </w:p>
    <w:p w14:paraId="07CC2CED" w14:textId="77777777" w:rsidR="003300FE" w:rsidRDefault="003300FE" w:rsidP="00902B5E">
      <w:pPr>
        <w:pStyle w:val="Paragraphedeliste"/>
        <w:numPr>
          <w:ilvl w:val="0"/>
          <w:numId w:val="2"/>
        </w:numPr>
      </w:pPr>
      <w:r>
        <w:t>Soudure par point</w:t>
      </w:r>
    </w:p>
    <w:p w14:paraId="3EE429AF" w14:textId="77777777" w:rsidR="003300FE" w:rsidRDefault="003300FE" w:rsidP="00902B5E">
      <w:pPr>
        <w:pStyle w:val="Paragraphedeliste"/>
        <w:numPr>
          <w:ilvl w:val="0"/>
          <w:numId w:val="2"/>
        </w:numPr>
      </w:pPr>
      <w:r>
        <w:t>Découpe laser</w:t>
      </w:r>
    </w:p>
    <w:p w14:paraId="2E72F8BA" w14:textId="01F05F9B" w:rsidR="00902B5E" w:rsidRDefault="003300FE" w:rsidP="00617F77">
      <w:pPr>
        <w:pStyle w:val="Paragraphedeliste"/>
        <w:numPr>
          <w:ilvl w:val="0"/>
          <w:numId w:val="2"/>
        </w:numPr>
      </w:pPr>
      <w:r>
        <w:t>Pliage</w:t>
      </w:r>
    </w:p>
    <w:p w14:paraId="465B862F" w14:textId="45802D57" w:rsidR="000F7DF9" w:rsidRDefault="000F7DF9" w:rsidP="00617F77">
      <w:pPr>
        <w:pStyle w:val="Paragraphedeliste"/>
        <w:numPr>
          <w:ilvl w:val="0"/>
          <w:numId w:val="2"/>
        </w:numPr>
      </w:pPr>
      <w:r>
        <w:t>Machine spéciale</w:t>
      </w:r>
    </w:p>
    <w:p w14:paraId="27ED9016" w14:textId="77777777" w:rsidR="00617F77" w:rsidRDefault="00617F77" w:rsidP="00617F77"/>
    <w:p w14:paraId="0BBCBAB6" w14:textId="1AA270FC" w:rsidR="000F4B58" w:rsidRPr="000F4B58" w:rsidRDefault="000F4B58">
      <w:pPr>
        <w:rPr>
          <w:u w:val="single"/>
        </w:rPr>
      </w:pPr>
      <w:r w:rsidRPr="000F4B58">
        <w:rPr>
          <w:u w:val="single"/>
        </w:rPr>
        <w:t>Mission</w:t>
      </w:r>
      <w:r w:rsidR="00617F77">
        <w:rPr>
          <w:u w:val="single"/>
        </w:rPr>
        <w:t xml:space="preserve"> principale</w:t>
      </w:r>
    </w:p>
    <w:p w14:paraId="62538200" w14:textId="0F3DC332" w:rsidR="001B34A9" w:rsidRDefault="001B34A9" w:rsidP="001B34A9">
      <w:r>
        <w:t xml:space="preserve">La société a besoin </w:t>
      </w:r>
      <w:r w:rsidR="008E5024">
        <w:t xml:space="preserve">d’augmenter la productivité du laser </w:t>
      </w:r>
    </w:p>
    <w:p w14:paraId="38AF2872" w14:textId="342EF457" w:rsidR="000F4B58" w:rsidRDefault="000F4B58" w:rsidP="000F4B58">
      <w:pPr>
        <w:pStyle w:val="Paragraphedeliste"/>
        <w:numPr>
          <w:ilvl w:val="0"/>
          <w:numId w:val="1"/>
        </w:numPr>
      </w:pPr>
      <w:r>
        <w:t>Analyse</w:t>
      </w:r>
      <w:r w:rsidR="00617F77">
        <w:t>r les productions demandées</w:t>
      </w:r>
    </w:p>
    <w:p w14:paraId="32AF6D37" w14:textId="081D4F3C" w:rsidR="000F4B58" w:rsidRDefault="00617F77" w:rsidP="000F4B58">
      <w:pPr>
        <w:pStyle w:val="Paragraphedeliste"/>
        <w:numPr>
          <w:ilvl w:val="0"/>
          <w:numId w:val="1"/>
        </w:numPr>
      </w:pPr>
      <w:r>
        <w:t>Lister les petites pièces pour avoir une imbrication performante (référence, quantité, épaisseur)</w:t>
      </w:r>
    </w:p>
    <w:p w14:paraId="0EFD9B9E" w14:textId="2429A856" w:rsidR="00902B5E" w:rsidRDefault="00617F77" w:rsidP="00902B5E">
      <w:pPr>
        <w:pStyle w:val="Paragraphedeliste"/>
        <w:numPr>
          <w:ilvl w:val="0"/>
          <w:numId w:val="1"/>
        </w:numPr>
      </w:pPr>
      <w:r>
        <w:t>Préparer des imbrications</w:t>
      </w:r>
    </w:p>
    <w:p w14:paraId="42FF1652" w14:textId="0A380F5F" w:rsidR="000F4B58" w:rsidRDefault="00617F77" w:rsidP="00617F77">
      <w:pPr>
        <w:pStyle w:val="Paragraphedeliste"/>
        <w:numPr>
          <w:ilvl w:val="0"/>
          <w:numId w:val="1"/>
        </w:numPr>
      </w:pPr>
      <w:r>
        <w:t xml:space="preserve">Augmenter la productivité du </w:t>
      </w:r>
      <w:proofErr w:type="spellStart"/>
      <w:r>
        <w:t>laseriste</w:t>
      </w:r>
      <w:proofErr w:type="spellEnd"/>
    </w:p>
    <w:p w14:paraId="3D287E0B" w14:textId="7F20D729" w:rsidR="000F7DF9" w:rsidRDefault="000F7DF9" w:rsidP="00617F77">
      <w:pPr>
        <w:pStyle w:val="Paragraphedeliste"/>
        <w:numPr>
          <w:ilvl w:val="0"/>
          <w:numId w:val="1"/>
        </w:numPr>
      </w:pPr>
      <w:r>
        <w:t xml:space="preserve">Amélioration du quotidien (étiquetage, conditionnement, </w:t>
      </w:r>
      <w:proofErr w:type="spellStart"/>
      <w:r>
        <w:t>dégrappage</w:t>
      </w:r>
      <w:proofErr w:type="spellEnd"/>
      <w:r>
        <w:t>)</w:t>
      </w:r>
    </w:p>
    <w:p w14:paraId="5E794842" w14:textId="41BBD626" w:rsidR="00617F77" w:rsidRDefault="00617F77" w:rsidP="00617F77"/>
    <w:p w14:paraId="4F0812B7" w14:textId="3CD24B93" w:rsidR="000F4B58" w:rsidRPr="00902B5E" w:rsidRDefault="000F4B58">
      <w:r>
        <w:rPr>
          <w:u w:val="single"/>
        </w:rPr>
        <w:t>Tuteur</w:t>
      </w:r>
      <w:r w:rsidRPr="00902B5E">
        <w:t> : Responsable de production</w:t>
      </w:r>
      <w:r w:rsidR="000F7DF9">
        <w:t xml:space="preserve"> – Cyril Le Monnier</w:t>
      </w:r>
    </w:p>
    <w:p w14:paraId="676D810A" w14:textId="77777777" w:rsidR="000F4B58" w:rsidRDefault="000F4B58">
      <w:r w:rsidRPr="00902B5E">
        <w:rPr>
          <w:u w:val="single"/>
        </w:rPr>
        <w:t>Durée</w:t>
      </w:r>
      <w:r w:rsidR="00902B5E">
        <w:t> :</w:t>
      </w:r>
      <w:r>
        <w:t xml:space="preserve"> 2 mois minimum</w:t>
      </w:r>
    </w:p>
    <w:p w14:paraId="61181FB5" w14:textId="77777777" w:rsidR="001B34A9" w:rsidRDefault="001B34A9">
      <w:r w:rsidRPr="00902B5E">
        <w:rPr>
          <w:u w:val="single"/>
        </w:rPr>
        <w:t>Niveau d’étude</w:t>
      </w:r>
      <w:r>
        <w:t> : Bac+2</w:t>
      </w:r>
      <w:r w:rsidR="00902B5E">
        <w:t xml:space="preserve"> ou Bac+3 </w:t>
      </w:r>
    </w:p>
    <w:p w14:paraId="758550AC" w14:textId="77777777" w:rsidR="000F4B58" w:rsidRDefault="000F4B58"/>
    <w:p w14:paraId="1674C23C" w14:textId="77777777" w:rsidR="001B34A9" w:rsidRPr="00747B1E" w:rsidRDefault="001B34A9">
      <w:pPr>
        <w:rPr>
          <w:u w:val="single"/>
        </w:rPr>
      </w:pPr>
      <w:r w:rsidRPr="00747B1E">
        <w:rPr>
          <w:u w:val="single"/>
        </w:rPr>
        <w:t>Compétences souhaitées</w:t>
      </w:r>
    </w:p>
    <w:p w14:paraId="184C3311" w14:textId="77777777" w:rsidR="001B34A9" w:rsidRDefault="001B34A9" w:rsidP="001B34A9">
      <w:pPr>
        <w:pStyle w:val="Paragraphedeliste"/>
        <w:numPr>
          <w:ilvl w:val="0"/>
          <w:numId w:val="1"/>
        </w:numPr>
      </w:pPr>
      <w:r>
        <w:t>Autonome</w:t>
      </w:r>
    </w:p>
    <w:p w14:paraId="3E4FE0A7" w14:textId="77777777" w:rsidR="001B34A9" w:rsidRDefault="001B34A9" w:rsidP="001B34A9">
      <w:pPr>
        <w:pStyle w:val="Paragraphedeliste"/>
        <w:numPr>
          <w:ilvl w:val="0"/>
          <w:numId w:val="1"/>
        </w:numPr>
      </w:pPr>
      <w:r>
        <w:t>Rigoureux</w:t>
      </w:r>
    </w:p>
    <w:p w14:paraId="196A3977" w14:textId="77777777" w:rsidR="001B34A9" w:rsidRDefault="001B34A9" w:rsidP="001B34A9">
      <w:pPr>
        <w:pStyle w:val="Paragraphedeliste"/>
        <w:numPr>
          <w:ilvl w:val="0"/>
          <w:numId w:val="1"/>
        </w:numPr>
      </w:pPr>
      <w:r>
        <w:t>A l’aise informatiquement</w:t>
      </w:r>
    </w:p>
    <w:p w14:paraId="1B2B590F" w14:textId="77777777" w:rsidR="007013F5" w:rsidRDefault="00747B1E" w:rsidP="007013F5">
      <w:pPr>
        <w:pStyle w:val="Paragraphedeliste"/>
        <w:numPr>
          <w:ilvl w:val="0"/>
          <w:numId w:val="1"/>
        </w:numPr>
      </w:pPr>
      <w:r>
        <w:t>Sens de l’initiative</w:t>
      </w:r>
    </w:p>
    <w:sectPr w:rsidR="007013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7CE3" w14:textId="77777777" w:rsidR="000A744B" w:rsidRDefault="000A744B" w:rsidP="00902B5E">
      <w:pPr>
        <w:spacing w:after="0" w:line="240" w:lineRule="auto"/>
      </w:pPr>
      <w:r>
        <w:separator/>
      </w:r>
    </w:p>
  </w:endnote>
  <w:endnote w:type="continuationSeparator" w:id="0">
    <w:p w14:paraId="4FC7D1D4" w14:textId="77777777" w:rsidR="000A744B" w:rsidRDefault="000A744B" w:rsidP="009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3D8D" w14:textId="77777777" w:rsidR="000A744B" w:rsidRDefault="000A744B" w:rsidP="00902B5E">
      <w:pPr>
        <w:spacing w:after="0" w:line="240" w:lineRule="auto"/>
      </w:pPr>
      <w:r>
        <w:separator/>
      </w:r>
    </w:p>
  </w:footnote>
  <w:footnote w:type="continuationSeparator" w:id="0">
    <w:p w14:paraId="2C2A4336" w14:textId="77777777" w:rsidR="000A744B" w:rsidRDefault="000A744B" w:rsidP="009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5050" w14:textId="77777777" w:rsidR="00902B5E" w:rsidRDefault="00902B5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35A963" wp14:editId="1FB00B11">
          <wp:simplePos x="0" y="0"/>
          <wp:positionH relativeFrom="column">
            <wp:posOffset>-747395</wp:posOffset>
          </wp:positionH>
          <wp:positionV relativeFrom="paragraph">
            <wp:posOffset>-344170</wp:posOffset>
          </wp:positionV>
          <wp:extent cx="845953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5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ED"/>
    <w:multiLevelType w:val="hybridMultilevel"/>
    <w:tmpl w:val="34760932"/>
    <w:lvl w:ilvl="0" w:tplc="C3D09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596"/>
    <w:multiLevelType w:val="hybridMultilevel"/>
    <w:tmpl w:val="A5066044"/>
    <w:lvl w:ilvl="0" w:tplc="C90C7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540077">
    <w:abstractNumId w:val="1"/>
  </w:num>
  <w:num w:numId="2" w16cid:durableId="91936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58"/>
    <w:rsid w:val="000A744B"/>
    <w:rsid w:val="000F4B58"/>
    <w:rsid w:val="000F7DF9"/>
    <w:rsid w:val="001B34A9"/>
    <w:rsid w:val="003300FE"/>
    <w:rsid w:val="00617F77"/>
    <w:rsid w:val="00625BA8"/>
    <w:rsid w:val="007013F5"/>
    <w:rsid w:val="00747B1E"/>
    <w:rsid w:val="007F4B72"/>
    <w:rsid w:val="008E5024"/>
    <w:rsid w:val="00902B5E"/>
    <w:rsid w:val="00A422C1"/>
    <w:rsid w:val="00B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2D4"/>
  <w15:chartTrackingRefBased/>
  <w15:docId w15:val="{D3D4A7CC-6894-40E9-AD9B-16644CE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B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B5E"/>
  </w:style>
  <w:style w:type="paragraph" w:styleId="Pieddepage">
    <w:name w:val="footer"/>
    <w:basedOn w:val="Normal"/>
    <w:link w:val="PieddepageCar"/>
    <w:uiPriority w:val="99"/>
    <w:unhideWhenUsed/>
    <w:rsid w:val="0090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MONNIER Cyril</dc:creator>
  <cp:keywords/>
  <dc:description/>
  <cp:lastModifiedBy>Khadidiatou-Diadji SECK</cp:lastModifiedBy>
  <cp:revision>2</cp:revision>
  <dcterms:created xsi:type="dcterms:W3CDTF">2024-02-02T09:26:00Z</dcterms:created>
  <dcterms:modified xsi:type="dcterms:W3CDTF">2024-02-02T09:26:00Z</dcterms:modified>
</cp:coreProperties>
</file>